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C9FE" w14:textId="7E6449F4" w:rsidR="007E34D3" w:rsidRPr="00DE5729" w:rsidRDefault="007E34D3" w:rsidP="00DE5729">
      <w:pPr>
        <w:jc w:val="center"/>
        <w:rPr>
          <w:b/>
          <w:bCs/>
          <w:sz w:val="28"/>
          <w:szCs w:val="28"/>
        </w:rPr>
      </w:pPr>
      <w:r w:rsidRPr="00DE5729">
        <w:rPr>
          <w:b/>
          <w:bCs/>
          <w:sz w:val="28"/>
          <w:szCs w:val="28"/>
        </w:rPr>
        <w:t>Hotel Accommodations f</w:t>
      </w:r>
      <w:r w:rsidR="0042162C">
        <w:rPr>
          <w:b/>
          <w:bCs/>
          <w:sz w:val="28"/>
          <w:szCs w:val="28"/>
        </w:rPr>
        <w:t>or</w:t>
      </w:r>
      <w:r w:rsidRPr="00DE5729">
        <w:rPr>
          <w:b/>
          <w:bCs/>
          <w:sz w:val="28"/>
          <w:szCs w:val="28"/>
        </w:rPr>
        <w:t xml:space="preserve"> the 137</w:t>
      </w:r>
      <w:r w:rsidRPr="00DE5729">
        <w:rPr>
          <w:b/>
          <w:bCs/>
          <w:sz w:val="28"/>
          <w:szCs w:val="28"/>
          <w:vertAlign w:val="superscript"/>
        </w:rPr>
        <w:t>th</w:t>
      </w:r>
      <w:r w:rsidRPr="00DE5729">
        <w:rPr>
          <w:b/>
          <w:bCs/>
          <w:sz w:val="28"/>
          <w:szCs w:val="28"/>
        </w:rPr>
        <w:t xml:space="preserve"> Annual Session</w:t>
      </w:r>
    </w:p>
    <w:p w14:paraId="167450B9" w14:textId="3C62A881" w:rsidR="007E34D3" w:rsidRPr="00DE5729" w:rsidRDefault="00DE5729" w:rsidP="00DE5729">
      <w:pPr>
        <w:spacing w:after="0"/>
        <w:jc w:val="center"/>
        <w:rPr>
          <w:b/>
          <w:bCs/>
          <w:sz w:val="28"/>
          <w:szCs w:val="28"/>
        </w:rPr>
      </w:pPr>
      <w:r w:rsidRPr="00DE5729">
        <w:rPr>
          <w:b/>
          <w:bCs/>
          <w:sz w:val="28"/>
          <w:szCs w:val="28"/>
        </w:rPr>
        <w:t>Bethlehem</w:t>
      </w:r>
      <w:r w:rsidR="007E34D3" w:rsidRPr="00DE5729">
        <w:rPr>
          <w:b/>
          <w:bCs/>
          <w:sz w:val="28"/>
          <w:szCs w:val="28"/>
        </w:rPr>
        <w:t xml:space="preserve"> </w:t>
      </w:r>
      <w:r w:rsidRPr="00DE5729">
        <w:rPr>
          <w:b/>
          <w:bCs/>
          <w:sz w:val="28"/>
          <w:szCs w:val="28"/>
        </w:rPr>
        <w:t>Missionary</w:t>
      </w:r>
      <w:r w:rsidR="007E34D3" w:rsidRPr="00DE5729">
        <w:rPr>
          <w:b/>
          <w:bCs/>
          <w:sz w:val="28"/>
          <w:szCs w:val="28"/>
        </w:rPr>
        <w:t xml:space="preserve"> Baptist Church</w:t>
      </w:r>
    </w:p>
    <w:p w14:paraId="54F95FC0" w14:textId="3C66C592" w:rsidR="00DE5729" w:rsidRPr="00DE5729" w:rsidRDefault="00DE5729" w:rsidP="00DE5729">
      <w:pPr>
        <w:spacing w:after="0"/>
        <w:jc w:val="center"/>
        <w:rPr>
          <w:b/>
          <w:bCs/>
          <w:sz w:val="28"/>
          <w:szCs w:val="28"/>
        </w:rPr>
      </w:pPr>
      <w:r w:rsidRPr="00DE5729">
        <w:rPr>
          <w:b/>
          <w:bCs/>
          <w:sz w:val="28"/>
          <w:szCs w:val="28"/>
        </w:rPr>
        <w:t>4 Harrison Bridge Road</w:t>
      </w:r>
    </w:p>
    <w:p w14:paraId="6295CA6C" w14:textId="11490C5E" w:rsidR="00DE5729" w:rsidRPr="00DE5729" w:rsidRDefault="00DE5729" w:rsidP="00DE5729">
      <w:pPr>
        <w:spacing w:after="0"/>
        <w:jc w:val="center"/>
        <w:rPr>
          <w:b/>
          <w:bCs/>
          <w:sz w:val="28"/>
          <w:szCs w:val="28"/>
        </w:rPr>
      </w:pPr>
      <w:r w:rsidRPr="00DE5729">
        <w:rPr>
          <w:b/>
          <w:bCs/>
          <w:sz w:val="28"/>
          <w:szCs w:val="28"/>
        </w:rPr>
        <w:t>Simpsonville, SC 29681</w:t>
      </w:r>
    </w:p>
    <w:p w14:paraId="46073446" w14:textId="24442C87" w:rsidR="007E34D3" w:rsidRPr="00DE5729" w:rsidRDefault="007E34D3" w:rsidP="00DE5729">
      <w:pPr>
        <w:spacing w:after="0"/>
        <w:jc w:val="center"/>
        <w:rPr>
          <w:b/>
          <w:bCs/>
          <w:sz w:val="28"/>
          <w:szCs w:val="28"/>
        </w:rPr>
      </w:pPr>
      <w:r w:rsidRPr="00DE5729">
        <w:rPr>
          <w:b/>
          <w:bCs/>
          <w:sz w:val="28"/>
          <w:szCs w:val="28"/>
        </w:rPr>
        <w:t>Rev. Baldwin, Host Pastor</w:t>
      </w:r>
    </w:p>
    <w:p w14:paraId="7CACD3A1" w14:textId="77777777" w:rsidR="007E34D3" w:rsidRDefault="007E34D3"/>
    <w:tbl>
      <w:tblPr>
        <w:tblStyle w:val="TableGrid"/>
        <w:tblW w:w="10117" w:type="dxa"/>
        <w:tblLook w:val="04A0" w:firstRow="1" w:lastRow="0" w:firstColumn="1" w:lastColumn="0" w:noHBand="0" w:noVBand="1"/>
      </w:tblPr>
      <w:tblGrid>
        <w:gridCol w:w="2047"/>
        <w:gridCol w:w="2133"/>
        <w:gridCol w:w="2019"/>
        <w:gridCol w:w="2045"/>
        <w:gridCol w:w="1873"/>
      </w:tblGrid>
      <w:tr w:rsidR="007E34D3" w:rsidRPr="00DE5729" w14:paraId="67876C05" w14:textId="275601A5" w:rsidTr="00A23114">
        <w:trPr>
          <w:trHeight w:val="593"/>
        </w:trPr>
        <w:tc>
          <w:tcPr>
            <w:tcW w:w="2047" w:type="dxa"/>
          </w:tcPr>
          <w:p w14:paraId="15D63A08" w14:textId="0EFD1A05" w:rsidR="007E34D3" w:rsidRPr="00DE5729" w:rsidRDefault="007E34D3">
            <w:pPr>
              <w:rPr>
                <w:b/>
                <w:bCs/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>Hotel</w:t>
            </w:r>
          </w:p>
        </w:tc>
        <w:tc>
          <w:tcPr>
            <w:tcW w:w="2133" w:type="dxa"/>
          </w:tcPr>
          <w:p w14:paraId="567D00B3" w14:textId="4A7C246E" w:rsidR="007E34D3" w:rsidRPr="00DE5729" w:rsidRDefault="007E34D3">
            <w:pPr>
              <w:rPr>
                <w:b/>
                <w:bCs/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019" w:type="dxa"/>
          </w:tcPr>
          <w:p w14:paraId="1490AAEC" w14:textId="7F581A36" w:rsidR="007E34D3" w:rsidRPr="00DE5729" w:rsidRDefault="007E34D3">
            <w:pPr>
              <w:rPr>
                <w:b/>
                <w:bCs/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 xml:space="preserve">Rate </w:t>
            </w:r>
            <w:r w:rsidR="00C52268">
              <w:rPr>
                <w:b/>
                <w:bCs/>
                <w:sz w:val="28"/>
                <w:szCs w:val="28"/>
              </w:rPr>
              <w:t>Per Night</w:t>
            </w:r>
          </w:p>
        </w:tc>
        <w:tc>
          <w:tcPr>
            <w:tcW w:w="2045" w:type="dxa"/>
          </w:tcPr>
          <w:p w14:paraId="0CF9D5B0" w14:textId="289F4601" w:rsidR="007E34D3" w:rsidRPr="00DE5729" w:rsidRDefault="007E34D3">
            <w:pPr>
              <w:rPr>
                <w:b/>
                <w:bCs/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873" w:type="dxa"/>
          </w:tcPr>
          <w:p w14:paraId="2989D9DB" w14:textId="5E0E48B5" w:rsidR="007E34D3" w:rsidRPr="00DE5729" w:rsidRDefault="007E34D3">
            <w:pPr>
              <w:rPr>
                <w:b/>
                <w:bCs/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>Deadline to Reserve</w:t>
            </w:r>
          </w:p>
        </w:tc>
      </w:tr>
      <w:tr w:rsidR="00A23114" w:rsidRPr="00DE5729" w14:paraId="022589C4" w14:textId="77777777" w:rsidTr="00A23114">
        <w:trPr>
          <w:trHeight w:val="1176"/>
        </w:trPr>
        <w:tc>
          <w:tcPr>
            <w:tcW w:w="2047" w:type="dxa"/>
          </w:tcPr>
          <w:p w14:paraId="48D5DA1B" w14:textId="77777777" w:rsidR="00A23114" w:rsidRPr="00DE5729" w:rsidRDefault="00A23114">
            <w:pPr>
              <w:rPr>
                <w:b/>
                <w:bCs/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>Hilton of Greenville</w:t>
            </w:r>
          </w:p>
          <w:p w14:paraId="67C21D02" w14:textId="77777777" w:rsidR="00A23114" w:rsidRPr="00DE5729" w:rsidRDefault="00A23114">
            <w:pPr>
              <w:rPr>
                <w:b/>
                <w:bCs/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 xml:space="preserve">Anna Thomas </w:t>
            </w:r>
          </w:p>
          <w:p w14:paraId="3030D803" w14:textId="0F707FE8" w:rsidR="00A23114" w:rsidRPr="00DE5729" w:rsidRDefault="00A23114">
            <w:pPr>
              <w:rPr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>864-282-8820</w:t>
            </w:r>
          </w:p>
        </w:tc>
        <w:tc>
          <w:tcPr>
            <w:tcW w:w="2133" w:type="dxa"/>
          </w:tcPr>
          <w:p w14:paraId="5CDBBCFC" w14:textId="04F6EC88" w:rsidR="00A23114" w:rsidRPr="00DE5729" w:rsidRDefault="00A23114">
            <w:pPr>
              <w:rPr>
                <w:sz w:val="28"/>
                <w:szCs w:val="28"/>
              </w:rPr>
            </w:pPr>
            <w:r w:rsidRPr="00DE5729">
              <w:rPr>
                <w:sz w:val="28"/>
                <w:szCs w:val="28"/>
              </w:rPr>
              <w:t>45 West Orchard Park Driv</w:t>
            </w:r>
            <w:r w:rsidR="003313C1">
              <w:rPr>
                <w:sz w:val="28"/>
                <w:szCs w:val="28"/>
              </w:rPr>
              <w:t>e</w:t>
            </w:r>
            <w:r w:rsidR="002A75C6">
              <w:rPr>
                <w:sz w:val="28"/>
                <w:szCs w:val="28"/>
              </w:rPr>
              <w:t>,</w:t>
            </w:r>
            <w:r w:rsidRPr="00DE5729">
              <w:rPr>
                <w:sz w:val="28"/>
                <w:szCs w:val="28"/>
              </w:rPr>
              <w:t xml:space="preserve"> Greenville, SC</w:t>
            </w:r>
          </w:p>
        </w:tc>
        <w:tc>
          <w:tcPr>
            <w:tcW w:w="2019" w:type="dxa"/>
          </w:tcPr>
          <w:p w14:paraId="787BC8F0" w14:textId="0D6D0E5C" w:rsidR="00A23114" w:rsidRPr="00DE5729" w:rsidRDefault="00A23114">
            <w:pPr>
              <w:rPr>
                <w:sz w:val="28"/>
                <w:szCs w:val="28"/>
              </w:rPr>
            </w:pPr>
            <w:r w:rsidRPr="00DE5729">
              <w:rPr>
                <w:sz w:val="28"/>
                <w:szCs w:val="28"/>
              </w:rPr>
              <w:t>$149.00 All Rooms</w:t>
            </w:r>
          </w:p>
          <w:p w14:paraId="74EDFDD7" w14:textId="596B4921" w:rsidR="00A23114" w:rsidRPr="00DE5729" w:rsidRDefault="00A23114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14:paraId="69300954" w14:textId="3EF4E7BB" w:rsidR="00A23114" w:rsidRPr="00DE5729" w:rsidRDefault="00A23114">
            <w:pPr>
              <w:rPr>
                <w:b/>
                <w:bCs/>
                <w:sz w:val="28"/>
                <w:szCs w:val="28"/>
              </w:rPr>
            </w:pPr>
            <w:r w:rsidRPr="00DE5729">
              <w:rPr>
                <w:b/>
                <w:bCs/>
                <w:sz w:val="28"/>
                <w:szCs w:val="28"/>
              </w:rPr>
              <w:t>WBEMCSC</w:t>
            </w:r>
          </w:p>
        </w:tc>
        <w:tc>
          <w:tcPr>
            <w:tcW w:w="1873" w:type="dxa"/>
          </w:tcPr>
          <w:p w14:paraId="72E2CED4" w14:textId="57427C61" w:rsidR="00A23114" w:rsidRPr="00DE5729" w:rsidRDefault="00DE5729">
            <w:pPr>
              <w:rPr>
                <w:sz w:val="28"/>
                <w:szCs w:val="28"/>
              </w:rPr>
            </w:pPr>
            <w:r w:rsidRPr="00DE5729">
              <w:rPr>
                <w:sz w:val="28"/>
                <w:szCs w:val="28"/>
              </w:rPr>
              <w:t>72 hours Prior to Arrival</w:t>
            </w:r>
          </w:p>
        </w:tc>
      </w:tr>
    </w:tbl>
    <w:p w14:paraId="633B7EB4" w14:textId="2F8FC571" w:rsidR="007E34D3" w:rsidRDefault="007E34D3"/>
    <w:p w14:paraId="0B0721D7" w14:textId="5EB2C504" w:rsidR="00DE5729" w:rsidRDefault="00DE5729">
      <w:pPr>
        <w:rPr>
          <w:b/>
          <w:bCs/>
          <w:sz w:val="28"/>
          <w:szCs w:val="28"/>
        </w:rPr>
      </w:pPr>
      <w:r w:rsidRPr="00DE5729">
        <w:rPr>
          <w:b/>
          <w:bCs/>
          <w:sz w:val="28"/>
          <w:szCs w:val="28"/>
        </w:rPr>
        <w:t xml:space="preserve">Executive Board Members may begin making reservations on October 5, 2024.  </w:t>
      </w:r>
    </w:p>
    <w:p w14:paraId="2F079C6A" w14:textId="60E334F2" w:rsidR="00DE5729" w:rsidRDefault="00DE5729" w:rsidP="00C522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Submitted By Dr. Mary Rice-Crenshaw (803) 334-8578 - Coordinator</w:t>
      </w:r>
    </w:p>
    <w:p w14:paraId="0BFDACBA" w14:textId="2B3FC771" w:rsidR="00DE5729" w:rsidRDefault="00DE5729" w:rsidP="00C522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 Mary Alice Graham</w:t>
      </w:r>
    </w:p>
    <w:p w14:paraId="673B9F8D" w14:textId="7C86EBE8" w:rsidR="00DE5729" w:rsidRDefault="00DE5729" w:rsidP="00C522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Mrs. </w:t>
      </w:r>
      <w:r w:rsidR="00C52268">
        <w:rPr>
          <w:b/>
          <w:bCs/>
          <w:sz w:val="28"/>
          <w:szCs w:val="28"/>
        </w:rPr>
        <w:t xml:space="preserve">Shirely </w:t>
      </w:r>
      <w:r>
        <w:rPr>
          <w:b/>
          <w:bCs/>
          <w:sz w:val="28"/>
          <w:szCs w:val="28"/>
        </w:rPr>
        <w:t>Redmond</w:t>
      </w:r>
    </w:p>
    <w:p w14:paraId="347CD64F" w14:textId="5A60AF4E" w:rsidR="00DE5729" w:rsidRDefault="00DE5729" w:rsidP="00C522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Rev. Xanthine Gilliard</w:t>
      </w:r>
    </w:p>
    <w:p w14:paraId="462ABE62" w14:textId="6FEA32C3" w:rsidR="00C52268" w:rsidRPr="00DE5729" w:rsidRDefault="00C52268" w:rsidP="00C522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 Staff of Bethlehem Missionary Baptist Church</w:t>
      </w:r>
    </w:p>
    <w:sectPr w:rsidR="00C52268" w:rsidRPr="00DE5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D3"/>
    <w:rsid w:val="001440FB"/>
    <w:rsid w:val="002945F0"/>
    <w:rsid w:val="002A75C6"/>
    <w:rsid w:val="003313C1"/>
    <w:rsid w:val="0042162C"/>
    <w:rsid w:val="005164A6"/>
    <w:rsid w:val="00650A95"/>
    <w:rsid w:val="007E34D3"/>
    <w:rsid w:val="00856A02"/>
    <w:rsid w:val="00A23114"/>
    <w:rsid w:val="00C52268"/>
    <w:rsid w:val="00DE5729"/>
    <w:rsid w:val="00E3674A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07BFA"/>
  <w15:chartTrackingRefBased/>
  <w15:docId w15:val="{6E365A92-9C5D-439C-A442-03824777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4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533</Characters>
  <Application>Microsoft Office Word</Application>
  <DocSecurity>0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crenshaw</dc:creator>
  <cp:keywords/>
  <dc:description/>
  <cp:lastModifiedBy>mary crenshaw</cp:lastModifiedBy>
  <cp:revision>4</cp:revision>
  <cp:lastPrinted>2024-11-13T02:01:00Z</cp:lastPrinted>
  <dcterms:created xsi:type="dcterms:W3CDTF">2024-11-13T01:59:00Z</dcterms:created>
  <dcterms:modified xsi:type="dcterms:W3CDTF">2024-11-13T02:03:00Z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c49bbd2a6d3bda13fb1b2ee267f4ff1bc59ed01e2b07819c3eaa27aaa1a2c49f</vt:lpwstr>
  </property>
</Properties>
</file>